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72"/>
        <w:gridCol w:w="4856"/>
      </w:tblGrid>
      <w:tr w:rsidR="00291389" w:rsidTr="00291389">
        <w:trPr>
          <w:trHeight w:val="5655"/>
        </w:trPr>
        <w:tc>
          <w:tcPr>
            <w:tcW w:w="7416" w:type="dxa"/>
          </w:tcPr>
          <w:p w:rsidR="00291389" w:rsidRPr="00291389" w:rsidRDefault="00291389" w:rsidP="00291389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24"/>
                <w:szCs w:val="24"/>
                <w:lang w:eastAsia="it-IT"/>
              </w:rPr>
            </w:pPr>
            <w:r w:rsidRPr="00291389">
              <w:rPr>
                <w:rFonts w:ascii="Arial" w:eastAsia="Times New Roman" w:hAnsi="Arial" w:cs="Arial"/>
                <w:noProof/>
                <w:color w:val="444444"/>
                <w:sz w:val="24"/>
                <w:szCs w:val="24"/>
                <w:lang w:eastAsia="it-IT"/>
              </w:rPr>
              <w:drawing>
                <wp:inline distT="0" distB="0" distL="0" distR="0" wp14:anchorId="175770CD" wp14:editId="108F1A4E">
                  <wp:extent cx="3105150" cy="3105150"/>
                  <wp:effectExtent l="0" t="0" r="0" b="0"/>
                  <wp:docPr id="1" name="Immagine 1" descr="Baton Rouge NU1-S BK">
                    <a:hlinkClick xmlns:a="http://schemas.openxmlformats.org/drawingml/2006/main" r:id="rId7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ton Rouge NU1-S BK">
                            <a:hlinkClick r:id="rId7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31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389" w:rsidRDefault="00291389"/>
        </w:tc>
        <w:tc>
          <w:tcPr>
            <w:tcW w:w="2212" w:type="dxa"/>
          </w:tcPr>
          <w:p w:rsidR="00291389" w:rsidRPr="00291389" w:rsidRDefault="00291389" w:rsidP="00291389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</w:pPr>
            <w:r w:rsidRPr="00080BC6">
              <w:drawing>
                <wp:inline distT="0" distB="0" distL="0" distR="0" wp14:anchorId="1A9724E8" wp14:editId="336F9BA5">
                  <wp:extent cx="3162300" cy="3162300"/>
                  <wp:effectExtent l="0" t="0" r="0" b="0"/>
                  <wp:docPr id="3" name="Immagine 3" descr="Baton Rouge NU1-S BK">
                    <a:hlinkClick xmlns:a="http://schemas.openxmlformats.org/drawingml/2006/main" r:id="rId9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ton Rouge NU1-S BK">
                            <a:hlinkClick r:id="rId9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1389"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  <w:t>Inizio modulo</w:t>
            </w:r>
          </w:p>
          <w:p w:rsidR="00291389" w:rsidRPr="00291389" w:rsidRDefault="00291389" w:rsidP="00291389">
            <w:pPr>
              <w:spacing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" w:history="1">
              <w:r w:rsidRPr="00291389">
                <w:rPr>
                  <w:rFonts w:ascii="Times New Roman" w:eastAsia="Times New Roman" w:hAnsi="Times New Roman" w:cs="Times New Roman"/>
                  <w:color w:val="444444"/>
                  <w:sz w:val="24"/>
                  <w:szCs w:val="24"/>
                  <w:lang w:eastAsia="it-IT"/>
                </w:rPr>
                <w:br/>
              </w:r>
            </w:hyperlink>
          </w:p>
        </w:tc>
      </w:tr>
      <w:tr w:rsidR="00291389" w:rsidTr="00291389">
        <w:tc>
          <w:tcPr>
            <w:tcW w:w="7416" w:type="dxa"/>
          </w:tcPr>
          <w:p w:rsidR="00291389" w:rsidRPr="00291389" w:rsidRDefault="00291389" w:rsidP="00291389">
            <w:pPr>
              <w:shd w:val="clear" w:color="auto" w:fill="FFFFFF"/>
              <w:rPr>
                <w:rFonts w:eastAsia="Times New Roman" w:cstheme="minorHAnsi"/>
                <w:noProof/>
                <w:color w:val="444444"/>
                <w:sz w:val="24"/>
                <w:szCs w:val="24"/>
                <w:lang w:eastAsia="it-IT"/>
              </w:rPr>
            </w:pPr>
            <w:r w:rsidRPr="00291389">
              <w:rPr>
                <w:rFonts w:eastAsia="Times New Roman" w:cstheme="minorHAnsi"/>
                <w:noProof/>
                <w:color w:val="444444"/>
                <w:sz w:val="24"/>
                <w:szCs w:val="24"/>
                <w:lang w:eastAsia="it-IT"/>
              </w:rPr>
              <w:t>FOTO n.1</w:t>
            </w:r>
            <w:r>
              <w:rPr>
                <w:rFonts w:eastAsia="Times New Roman" w:cstheme="minorHAnsi"/>
                <w:noProof/>
                <w:color w:val="444444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212" w:type="dxa"/>
          </w:tcPr>
          <w:p w:rsidR="00291389" w:rsidRPr="00291389" w:rsidRDefault="00291389" w:rsidP="00291389">
            <w:pPr>
              <w:pBdr>
                <w:bottom w:val="single" w:sz="6" w:space="1" w:color="auto"/>
              </w:pBdr>
              <w:rPr>
                <w:rFonts w:cstheme="minorHAnsi"/>
                <w:sz w:val="24"/>
                <w:szCs w:val="24"/>
              </w:rPr>
            </w:pPr>
            <w:r w:rsidRPr="00291389">
              <w:rPr>
                <w:rFonts w:cstheme="minorHAnsi"/>
                <w:sz w:val="24"/>
                <w:szCs w:val="24"/>
              </w:rPr>
              <w:t>FOTO n.2</w:t>
            </w:r>
            <w:r>
              <w:rPr>
                <w:rFonts w:cstheme="minorHAnsi"/>
                <w:sz w:val="24"/>
                <w:szCs w:val="24"/>
              </w:rPr>
              <w:t xml:space="preserve"> (Stesso Articolo prospettiva diversa)</w:t>
            </w:r>
          </w:p>
        </w:tc>
      </w:tr>
    </w:tbl>
    <w:p w:rsidR="009C15A3" w:rsidRDefault="00861BFB" w:rsidP="00861BFB">
      <w:pPr>
        <w:jc w:val="center"/>
        <w:rPr>
          <w:color w:val="FF0000"/>
        </w:rPr>
      </w:pPr>
      <w:r w:rsidRPr="00861BFB">
        <w:rPr>
          <w:color w:val="FF0000"/>
        </w:rPr>
        <w:t>INSERIRE N. 2 IMMAGINI</w:t>
      </w:r>
    </w:p>
    <w:p w:rsidR="00861BFB" w:rsidRDefault="00861BFB" w:rsidP="00861BFB">
      <w:pPr>
        <w:jc w:val="center"/>
        <w:rPr>
          <w:color w:val="FF0000"/>
        </w:rPr>
      </w:pPr>
      <w:r>
        <w:rPr>
          <w:color w:val="FF0000"/>
        </w:rPr>
        <w:t>INSERIRE SOTTO: Vostro Codice Venditore – Descrizione articolo – Prezzo – Prodotto se nuovo o usato.</w:t>
      </w:r>
    </w:p>
    <w:p w:rsidR="00861BFB" w:rsidRPr="00861BFB" w:rsidRDefault="00861BFB" w:rsidP="00861BFB">
      <w:pPr>
        <w:jc w:val="center"/>
        <w:rPr>
          <w:color w:val="FF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291389" w:rsidTr="00861BFB">
        <w:tc>
          <w:tcPr>
            <w:tcW w:w="4390" w:type="dxa"/>
          </w:tcPr>
          <w:p w:rsidR="00291389" w:rsidRPr="00861BFB" w:rsidRDefault="00291389">
            <w:pPr>
              <w:rPr>
                <w:b/>
              </w:rPr>
            </w:pPr>
            <w:r w:rsidRPr="00861BFB">
              <w:rPr>
                <w:b/>
              </w:rPr>
              <w:t>CODICE VENDITORE FORNITOVI</w:t>
            </w:r>
          </w:p>
          <w:p w:rsidR="00861BFB" w:rsidRDefault="00861BFB"/>
        </w:tc>
        <w:tc>
          <w:tcPr>
            <w:tcW w:w="5238" w:type="dxa"/>
          </w:tcPr>
          <w:p w:rsidR="00291389" w:rsidRDefault="00291389"/>
        </w:tc>
      </w:tr>
      <w:tr w:rsidR="00291389" w:rsidTr="00861BFB">
        <w:trPr>
          <w:trHeight w:val="478"/>
        </w:trPr>
        <w:tc>
          <w:tcPr>
            <w:tcW w:w="4390" w:type="dxa"/>
          </w:tcPr>
          <w:p w:rsidR="00291389" w:rsidRDefault="00861BFB">
            <w:r>
              <w:t>DESCRIZIONE ARTICOLO</w:t>
            </w:r>
          </w:p>
          <w:p w:rsidR="00861BFB" w:rsidRDefault="00861BFB"/>
          <w:p w:rsidR="00861BFB" w:rsidRDefault="00861BFB"/>
          <w:p w:rsidR="00861BFB" w:rsidRDefault="00861BFB"/>
          <w:p w:rsidR="00861BFB" w:rsidRDefault="00861BFB"/>
          <w:p w:rsidR="00861BFB" w:rsidRDefault="00861BFB"/>
          <w:p w:rsidR="00861BFB" w:rsidRDefault="00861BFB"/>
          <w:p w:rsidR="00861BFB" w:rsidRDefault="00861BFB"/>
          <w:p w:rsidR="00861BFB" w:rsidRDefault="00861BFB"/>
          <w:p w:rsidR="00861BFB" w:rsidRDefault="00861BFB"/>
          <w:p w:rsidR="00861BFB" w:rsidRDefault="00861BFB"/>
          <w:p w:rsidR="00861BFB" w:rsidRDefault="00861BFB"/>
          <w:p w:rsidR="00861BFB" w:rsidRDefault="00861BFB"/>
        </w:tc>
        <w:tc>
          <w:tcPr>
            <w:tcW w:w="5238" w:type="dxa"/>
          </w:tcPr>
          <w:p w:rsidR="00291389" w:rsidRDefault="00291389"/>
          <w:p w:rsidR="00861BFB" w:rsidRDefault="00861BFB"/>
          <w:p w:rsidR="00861BFB" w:rsidRDefault="00861BFB"/>
          <w:p w:rsidR="00861BFB" w:rsidRDefault="00861BFB"/>
        </w:tc>
      </w:tr>
      <w:tr w:rsidR="00291389" w:rsidTr="00861BFB">
        <w:trPr>
          <w:trHeight w:val="556"/>
        </w:trPr>
        <w:tc>
          <w:tcPr>
            <w:tcW w:w="4390" w:type="dxa"/>
          </w:tcPr>
          <w:p w:rsidR="00291389" w:rsidRDefault="00861BFB">
            <w:r>
              <w:t>PREZZO RICHIESTO COMPRESO SPEDIZIONE</w:t>
            </w:r>
          </w:p>
        </w:tc>
        <w:tc>
          <w:tcPr>
            <w:tcW w:w="5238" w:type="dxa"/>
          </w:tcPr>
          <w:p w:rsidR="00291389" w:rsidRDefault="00291389"/>
        </w:tc>
      </w:tr>
      <w:tr w:rsidR="00861BFB" w:rsidTr="00861BFB">
        <w:trPr>
          <w:trHeight w:val="556"/>
        </w:trPr>
        <w:tc>
          <w:tcPr>
            <w:tcW w:w="4390" w:type="dxa"/>
          </w:tcPr>
          <w:p w:rsidR="00861BFB" w:rsidRDefault="00861BFB">
            <w:r>
              <w:t>INDICARE SE USATO OPPURE NUOVO</w:t>
            </w:r>
          </w:p>
        </w:tc>
        <w:tc>
          <w:tcPr>
            <w:tcW w:w="5238" w:type="dxa"/>
          </w:tcPr>
          <w:p w:rsidR="00861BFB" w:rsidRDefault="00861BFB"/>
        </w:tc>
      </w:tr>
    </w:tbl>
    <w:p w:rsidR="00291389" w:rsidRPr="00CD4BC8" w:rsidRDefault="00CD4BC8" w:rsidP="00CD4BC8">
      <w:pPr>
        <w:jc w:val="center"/>
        <w:rPr>
          <w:b/>
          <w:color w:val="FF0000"/>
        </w:rPr>
      </w:pPr>
      <w:r w:rsidRPr="00CD4BC8">
        <w:rPr>
          <w:b/>
          <w:color w:val="FF0000"/>
        </w:rPr>
        <w:t>PER OGNI ARTICOLO TRASMETTERE UN MODELLO</w:t>
      </w:r>
      <w:bookmarkStart w:id="0" w:name="_GoBack"/>
      <w:bookmarkEnd w:id="0"/>
    </w:p>
    <w:sectPr w:rsidR="00291389" w:rsidRPr="00CD4BC8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389" w:rsidRDefault="00291389" w:rsidP="00291389">
      <w:pPr>
        <w:spacing w:after="0" w:line="240" w:lineRule="auto"/>
      </w:pPr>
      <w:r>
        <w:separator/>
      </w:r>
    </w:p>
  </w:endnote>
  <w:endnote w:type="continuationSeparator" w:id="0">
    <w:p w:rsidR="00291389" w:rsidRDefault="00291389" w:rsidP="0029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389" w:rsidRDefault="00291389" w:rsidP="00291389">
      <w:pPr>
        <w:spacing w:after="0" w:line="240" w:lineRule="auto"/>
      </w:pPr>
      <w:r>
        <w:separator/>
      </w:r>
    </w:p>
  </w:footnote>
  <w:footnote w:type="continuationSeparator" w:id="0">
    <w:p w:rsidR="00291389" w:rsidRDefault="00291389" w:rsidP="0029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89" w:rsidRDefault="00291389" w:rsidP="00291389">
    <w:pPr>
      <w:pStyle w:val="Intestazione"/>
      <w:jc w:val="center"/>
    </w:pPr>
    <w:r>
      <w:t>MODULO PER TRASMETTERE FOTO E DESCRIZIONE ARTICOLO</w:t>
    </w:r>
  </w:p>
  <w:p w:rsidR="00291389" w:rsidRDefault="00291389" w:rsidP="00291389">
    <w:pPr>
      <w:pStyle w:val="Intestazione"/>
      <w:jc w:val="center"/>
    </w:pPr>
    <w:r>
      <w:t xml:space="preserve">TRASMETTERE A: </w:t>
    </w:r>
    <w:hyperlink r:id="rId1" w:history="1">
      <w:r w:rsidR="00861BFB" w:rsidRPr="00BA1455">
        <w:rPr>
          <w:rStyle w:val="Collegamentoipertestuale"/>
        </w:rPr>
        <w:t>foto@gruppodiricercapopolare.it</w:t>
      </w:r>
    </w:hyperlink>
  </w:p>
  <w:p w:rsidR="00861BFB" w:rsidRDefault="00861BFB" w:rsidP="00291389">
    <w:pPr>
      <w:pStyle w:val="Intestazione"/>
      <w:jc w:val="center"/>
    </w:pPr>
    <w:r>
      <w:t>Vendita prodotto su mercatino dell’usato – www.gruppodiricercapopolare.it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36DBA"/>
    <w:multiLevelType w:val="multilevel"/>
    <w:tmpl w:val="AED0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89"/>
    <w:rsid w:val="00291389"/>
    <w:rsid w:val="00861BFB"/>
    <w:rsid w:val="009C15A3"/>
    <w:rsid w:val="00CD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40F1"/>
  <w15:chartTrackingRefBased/>
  <w15:docId w15:val="{99C228D2-F07A-4C90-99F4-4F18BC25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91389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913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91389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913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91389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1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389"/>
  </w:style>
  <w:style w:type="paragraph" w:styleId="Pidipagina">
    <w:name w:val="footer"/>
    <w:basedOn w:val="Normale"/>
    <w:link w:val="PidipaginaCarattere"/>
    <w:uiPriority w:val="99"/>
    <w:unhideWhenUsed/>
    <w:rsid w:val="00291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31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11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9958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675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1.musik-produktiv.com/pic-010068361xl/baton-rouge-nu1-s-bk.jp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1.musik-produktiv.com/pic-010068361_01xl/baton-rouge-nu1-s-bk_01xl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sc1.musik-produktiv.com/pic-010068361_01xl/baton-rouge-nu1-s-bk_01xl.jp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to@gruppodiricercapopola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Genusia</dc:creator>
  <cp:keywords/>
  <dc:description/>
  <cp:lastModifiedBy>Genusia</cp:lastModifiedBy>
  <cp:revision>2</cp:revision>
  <dcterms:created xsi:type="dcterms:W3CDTF">2018-12-06T15:24:00Z</dcterms:created>
  <dcterms:modified xsi:type="dcterms:W3CDTF">2018-12-06T15:45:00Z</dcterms:modified>
</cp:coreProperties>
</file>